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A515B3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0D3B0C">
        <w:rPr>
          <w:rFonts w:ascii="Arimo" w:hAnsi="Arimo" w:cs="Arimo"/>
        </w:rPr>
        <w:t>3/10</w:t>
      </w:r>
      <w:r w:rsidR="00A515B3">
        <w:rPr>
          <w:rFonts w:ascii="Arimo" w:hAnsi="Arimo" w:cs="Arimo"/>
        </w:rPr>
        <w:t xml:space="preserve"> – </w:t>
      </w:r>
      <w:r w:rsidR="000D3B0C">
        <w:rPr>
          <w:rFonts w:ascii="Arimo" w:hAnsi="Arimo" w:cs="Arimo"/>
          <w:b/>
        </w:rPr>
        <w:t>Due 3/17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2B3AEF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</w:t>
      </w:r>
      <w:r w:rsidR="00563A8B" w:rsidRPr="00CC67EE">
        <w:rPr>
          <w:rFonts w:ascii="Arimo" w:hAnsi="Arimo" w:cs="Arimo"/>
        </w:rPr>
        <w:t xml:space="preserve">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Stride Academy working on Math</w:t>
      </w:r>
      <w:r w:rsidR="00D6275B">
        <w:rPr>
          <w:rFonts w:ascii="Arimo" w:hAnsi="Arimo" w:cs="Arimo"/>
        </w:rPr>
        <w:t xml:space="preserve"> </w:t>
      </w:r>
      <w:proofErr w:type="gramStart"/>
      <w:r w:rsidR="00D6275B">
        <w:rPr>
          <w:rFonts w:ascii="Arimo" w:hAnsi="Arimo" w:cs="Arimo"/>
          <w:b/>
        </w:rPr>
        <w:t>Your</w:t>
      </w:r>
      <w:proofErr w:type="gramEnd"/>
      <w:r w:rsidR="00D6275B">
        <w:rPr>
          <w:rFonts w:ascii="Arimo" w:hAnsi="Arimo" w:cs="Arimo"/>
          <w:b/>
        </w:rPr>
        <w:t xml:space="preserve"> grade here is based on percent of problems CORRECTLY answered.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CC67EE" w:rsidRPr="00CC67EE" w:rsidRDefault="00CC67EE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506B98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E95902" w:rsidRPr="00E95902" w:rsidRDefault="00E95902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922CCD" w:rsidRPr="00CC67EE" w:rsidRDefault="00922CCD" w:rsidP="00922CCD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922CCD" w:rsidRPr="00A515B3" w:rsidRDefault="00922CCD" w:rsidP="00922CCD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0D3B0C">
        <w:rPr>
          <w:rFonts w:ascii="Arimo" w:hAnsi="Arimo" w:cs="Arimo"/>
        </w:rPr>
        <w:t>3/10</w:t>
      </w:r>
      <w:r w:rsidR="00B63F92">
        <w:rPr>
          <w:rFonts w:ascii="Arimo" w:hAnsi="Arimo" w:cs="Arimo"/>
        </w:rPr>
        <w:t xml:space="preserve"> – </w:t>
      </w:r>
      <w:r w:rsidR="000D3B0C">
        <w:rPr>
          <w:rFonts w:ascii="Arimo" w:hAnsi="Arimo" w:cs="Arimo"/>
          <w:b/>
        </w:rPr>
        <w:t>Due 3/17</w:t>
      </w:r>
      <w:bookmarkStart w:id="0" w:name="_GoBack"/>
      <w:bookmarkEnd w:id="0"/>
    </w:p>
    <w:p w:rsidR="00922CCD" w:rsidRPr="00CC67EE" w:rsidRDefault="00922CCD" w:rsidP="00922CCD">
      <w:pPr>
        <w:rPr>
          <w:rFonts w:ascii="Arimo" w:hAnsi="Arimo" w:cs="Arimo"/>
        </w:rPr>
      </w:pPr>
    </w:p>
    <w:p w:rsidR="00922CCD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Pr="00CC67EE">
        <w:rPr>
          <w:rFonts w:ascii="Arimo" w:hAnsi="Arimo" w:cs="Arimo"/>
        </w:rPr>
        <w:t>: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Spend 45 min on Stride Academy working on Math</w:t>
      </w:r>
      <w:r>
        <w:rPr>
          <w:rFonts w:ascii="Arimo" w:hAnsi="Arimo" w:cs="Arimo"/>
        </w:rPr>
        <w:t xml:space="preserve"> </w:t>
      </w:r>
      <w:proofErr w:type="gramStart"/>
      <w:r>
        <w:rPr>
          <w:rFonts w:ascii="Arimo" w:hAnsi="Arimo" w:cs="Arimo"/>
          <w:b/>
        </w:rPr>
        <w:t>Your</w:t>
      </w:r>
      <w:proofErr w:type="gramEnd"/>
      <w:r>
        <w:rPr>
          <w:rFonts w:ascii="Arimo" w:hAnsi="Arimo" w:cs="Arimo"/>
          <w:b/>
        </w:rPr>
        <w:t xml:space="preserve"> grade here is based on percent of problems CORRECTLY answered.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922CCD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922CCD" w:rsidRPr="00E95902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922CCD" w:rsidRPr="00CC67EE" w:rsidRDefault="00922CCD" w:rsidP="00922CCD">
      <w:pPr>
        <w:rPr>
          <w:rFonts w:ascii="Arimo" w:hAnsi="Arimo" w:cs="Arimo"/>
        </w:rPr>
      </w:pPr>
    </w:p>
    <w:p w:rsidR="002B3AEF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D3B0C"/>
    <w:rsid w:val="000F439C"/>
    <w:rsid w:val="00215CB6"/>
    <w:rsid w:val="00280049"/>
    <w:rsid w:val="002B3AEF"/>
    <w:rsid w:val="003C10B9"/>
    <w:rsid w:val="00506B98"/>
    <w:rsid w:val="00563A8B"/>
    <w:rsid w:val="00662889"/>
    <w:rsid w:val="007A1187"/>
    <w:rsid w:val="008E538C"/>
    <w:rsid w:val="00922CCD"/>
    <w:rsid w:val="00973B21"/>
    <w:rsid w:val="00A16587"/>
    <w:rsid w:val="00A515B3"/>
    <w:rsid w:val="00A5261C"/>
    <w:rsid w:val="00B33230"/>
    <w:rsid w:val="00B63F92"/>
    <w:rsid w:val="00BC3C77"/>
    <w:rsid w:val="00BF6107"/>
    <w:rsid w:val="00CC67EE"/>
    <w:rsid w:val="00D6275B"/>
    <w:rsid w:val="00D9717B"/>
    <w:rsid w:val="00DE3780"/>
    <w:rsid w:val="00E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2014-01-24T00:49:00Z</cp:lastPrinted>
  <dcterms:created xsi:type="dcterms:W3CDTF">2014-03-07T00:24:00Z</dcterms:created>
  <dcterms:modified xsi:type="dcterms:W3CDTF">2014-03-07T00:24:00Z</dcterms:modified>
</cp:coreProperties>
</file>